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85" w:rsidRPr="00C97B85" w:rsidRDefault="00C97B85" w:rsidP="00C97B85">
      <w:pPr>
        <w:rPr>
          <w:sz w:val="26"/>
          <w:szCs w:val="26"/>
        </w:rPr>
      </w:pPr>
      <w:r w:rsidRPr="00C97B85">
        <w:rPr>
          <w:sz w:val="26"/>
          <w:szCs w:val="26"/>
        </w:rPr>
        <w:t>Analyzing the Case</w:t>
      </w:r>
      <w:r w:rsidRPr="00C97B85">
        <w:rPr>
          <w:sz w:val="26"/>
          <w:szCs w:val="26"/>
        </w:rPr>
        <w:br/>
      </w:r>
    </w:p>
    <w:p w:rsidR="00C97B85" w:rsidRDefault="00C97B85" w:rsidP="00C97B85">
      <w:pPr>
        <w:pStyle w:val="ListParagraph"/>
        <w:numPr>
          <w:ilvl w:val="0"/>
          <w:numId w:val="2"/>
        </w:numPr>
      </w:pPr>
      <w:r>
        <w:t>Review the information in the three primary sources. How is outsourcing related to employment in the United States? Give examples of evidence.</w:t>
      </w:r>
    </w:p>
    <w:p w:rsidR="00C97B85" w:rsidRDefault="00C97B85" w:rsidP="00C97B85"/>
    <w:p w:rsidR="00C97B85" w:rsidRDefault="00C97B85" w:rsidP="00C97B85"/>
    <w:p w:rsidR="00C97B85" w:rsidRDefault="00C97B85" w:rsidP="00C97B85"/>
    <w:p w:rsidR="00C97B85" w:rsidRDefault="00C97B85" w:rsidP="00C97B85">
      <w:pPr>
        <w:pStyle w:val="ListParagraph"/>
        <w:numPr>
          <w:ilvl w:val="0"/>
          <w:numId w:val="2"/>
        </w:numPr>
      </w:pPr>
      <w:r>
        <w:t>In the next 25 years, is the trend of more non-manufacturing jobs moving overseas likely to continue? Explain your answer.</w:t>
      </w:r>
    </w:p>
    <w:p w:rsidR="00C97B85" w:rsidRDefault="00C97B85" w:rsidP="00C97B85"/>
    <w:p w:rsidR="00C97B85" w:rsidRDefault="00C97B85" w:rsidP="00C97B85"/>
    <w:p w:rsidR="00C97B85" w:rsidRDefault="00C97B85" w:rsidP="00C97B85"/>
    <w:p w:rsidR="00C97B85" w:rsidRDefault="00C97B85" w:rsidP="00C97B85">
      <w:pPr>
        <w:pStyle w:val="ListParagraph"/>
        <w:numPr>
          <w:ilvl w:val="0"/>
          <w:numId w:val="2"/>
        </w:numPr>
      </w:pPr>
      <w:r>
        <w:t xml:space="preserve">In your opinion, why do you think companies want to close American facilities and open new facilities overseas? </w:t>
      </w:r>
    </w:p>
    <w:p w:rsidR="00C97B85" w:rsidRDefault="00C97B85" w:rsidP="00C97B85"/>
    <w:p w:rsidR="00C97B85" w:rsidRDefault="00C97B85" w:rsidP="00C97B85"/>
    <w:p w:rsidR="00C97B85" w:rsidRDefault="00C97B85" w:rsidP="00C97B85">
      <w:pPr>
        <w:pStyle w:val="ListParagraph"/>
        <w:numPr>
          <w:ilvl w:val="0"/>
          <w:numId w:val="2"/>
        </w:numPr>
      </w:pPr>
      <w:r>
        <w:t xml:space="preserve">Are you for or against the movement of jobs to other countries? Explain with evidence from the primary sources. </w:t>
      </w:r>
    </w:p>
    <w:sectPr w:rsidR="00C97B85" w:rsidSect="00937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5E9F"/>
    <w:multiLevelType w:val="hybridMultilevel"/>
    <w:tmpl w:val="9CD05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557C7"/>
    <w:multiLevelType w:val="hybridMultilevel"/>
    <w:tmpl w:val="0F28F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97B85"/>
    <w:rsid w:val="00937F15"/>
    <w:rsid w:val="00C9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B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>Peabody Public Schools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2013-02-13T19:55:00Z</dcterms:created>
  <dcterms:modified xsi:type="dcterms:W3CDTF">2013-02-13T20:04:00Z</dcterms:modified>
</cp:coreProperties>
</file>